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52.77.027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17:15; 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19:15; 23:45;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